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A8529A8" w:rsidR="00B57BA6" w:rsidRPr="00340FC2" w:rsidRDefault="003402B8"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41B971C" w:rsidR="00B57BA6" w:rsidRPr="00340FC2" w:rsidRDefault="003402B8"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24-08-2025</w:t>
            </w:r>
          </w:p>
        </w:tc>
      </w:tr>
      <w:tr w:rsidR="00B57BA6" w:rsidRPr="00340FC2" w14:paraId="7CD24691" w14:textId="77777777" w:rsidTr="002A37F2">
        <w:tc>
          <w:tcPr>
            <w:tcW w:w="8586" w:type="dxa"/>
            <w:gridSpan w:val="2"/>
            <w:shd w:val="clear" w:color="auto" w:fill="auto"/>
            <w:vAlign w:val="center"/>
          </w:tcPr>
          <w:p w14:paraId="41588AD1" w14:textId="7A21E578"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402B8">
              <w:rPr>
                <w:rFonts w:ascii="Trebuchet MS" w:hAnsi="Trebuchet MS" w:cs="Arial"/>
                <w:sz w:val="22"/>
                <w:szCs w:val="22"/>
              </w:rPr>
              <w:t>$ 10.946.000,00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7E0F85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402B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402B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306DCD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402B8">
        <w:rPr>
          <w:rFonts w:ascii="Trebuchet MS" w:hAnsi="Trebuchet MS" w:cs="Arial"/>
          <w:sz w:val="22"/>
          <w:szCs w:val="22"/>
        </w:rPr>
        <w:t>DIEZ MILLONES NOVECIENTOS CUARENTA Y SEIS MIL M/CTE</w:t>
      </w:r>
      <w:r w:rsidRPr="00340FC2">
        <w:rPr>
          <w:rFonts w:ascii="Trebuchet MS" w:hAnsi="Trebuchet MS" w:cs="Arial"/>
          <w:sz w:val="22"/>
          <w:szCs w:val="22"/>
        </w:rPr>
        <w:t xml:space="preserve"> PESOS M/CTE (</w:t>
      </w:r>
      <w:r w:rsidR="003402B8">
        <w:rPr>
          <w:rFonts w:ascii="Trebuchet MS" w:hAnsi="Trebuchet MS" w:cs="Arial"/>
          <w:sz w:val="22"/>
          <w:szCs w:val="22"/>
        </w:rPr>
        <w:t>$ 10.946.000,00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22A1428"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402B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402B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D01B87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402B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402B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5882B0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402B8">
        <w:rPr>
          <w:rFonts w:ascii="Trebuchet MS" w:hAnsi="Trebuchet MS" w:cs="Arial"/>
          <w:b w:val="0"/>
          <w:szCs w:val="22"/>
        </w:rPr>
        <w:t>31 de OCTUBRE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5D71A2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402B8">
        <w:rPr>
          <w:rFonts w:ascii="Trebuchet MS" w:hAnsi="Trebuchet MS" w:cs="Arial"/>
          <w:b w:val="0"/>
          <w:szCs w:val="22"/>
        </w:rPr>
        <w:t xml:space="preserve"> CIRCUITO PALMIRA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3402B8">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D8F05C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402B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E045333" w:rsidR="00B57BA6" w:rsidRPr="00340FC2" w:rsidRDefault="0038602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F8C2AA" wp14:editId="44CF398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611BA" w14:textId="77777777" w:rsidR="003402B8" w:rsidRDefault="003402B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0BC6993"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86029">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86029">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F9229" w14:textId="77777777" w:rsidR="003402B8" w:rsidRDefault="003402B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ED72" w14:textId="77777777" w:rsidR="003402B8" w:rsidRDefault="003402B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DA598" w14:textId="77777777" w:rsidR="003402B8" w:rsidRDefault="003402B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2B8"/>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86029"/>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4B2922-C013-4C05-B40A-252D5BFB7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7630</Words>
  <Characters>43495</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